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BFF" w14:textId="0B01F032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Liefern und Verlegen von Zubehör aus Kautschuk.</w:t>
      </w:r>
    </w:p>
    <w:p w14:paraId="543D21D6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0F16EFFB" w14:textId="6748CCCA" w:rsidR="005763DD" w:rsidRPr="008A19E7" w:rsidRDefault="005763DD" w:rsidP="00FB4221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173615E8">
        <w:rPr>
          <w:rFonts w:cs="Arial"/>
          <w:sz w:val="20"/>
        </w:rPr>
        <w:t xml:space="preserve">Emissionsarm, frei von PVC, </w:t>
      </w:r>
      <w:r w:rsidRPr="173615E8">
        <w:rPr>
          <w:rFonts w:cs="Arial"/>
          <w:color w:val="000000" w:themeColor="text1"/>
          <w:sz w:val="19"/>
          <w:szCs w:val="19"/>
        </w:rPr>
        <w:t>Phthalat-Weichmachern</w:t>
      </w:r>
      <w:r w:rsidRPr="173615E8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Vollständig recyclebar. </w:t>
      </w:r>
      <w:r w:rsidRPr="008A19E7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E012F0C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0E76C86A" w14:textId="6EE55452" w:rsidR="005763DD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Höhe 100 mm, Dicke 2,8 mm</w:t>
      </w:r>
    </w:p>
    <w:p w14:paraId="1F5F72AA" w14:textId="77777777" w:rsidR="00422BAA" w:rsidRPr="008A19E7" w:rsidRDefault="00422BAA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7DF33118" w14:textId="6EE0C00D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Mit flexibler Dichtlippe für den sauberen Wandanschluss; auch für Noppen-Oberfläche geeignet.</w:t>
      </w:r>
    </w:p>
    <w:p w14:paraId="62481EB0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03CE2E77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17D94D9F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b/>
          <w:color w:val="000000" w:themeColor="text1"/>
          <w:sz w:val="20"/>
        </w:rPr>
      </w:pPr>
      <w:r w:rsidRPr="008A19E7">
        <w:rPr>
          <w:rFonts w:cs="Arial"/>
          <w:b/>
          <w:color w:val="000000" w:themeColor="text1"/>
          <w:sz w:val="20"/>
        </w:rPr>
        <w:t>Hersteller / Typ:</w:t>
      </w:r>
    </w:p>
    <w:p w14:paraId="06837DB2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570ED0D3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6E6E008C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8A19E7">
        <w:rPr>
          <w:rFonts w:cs="Arial"/>
          <w:color w:val="000000" w:themeColor="text1"/>
          <w:sz w:val="20"/>
        </w:rPr>
        <w:t>Klebung nach den Empfehlungen der Klebstoff- und Belagshersteller</w:t>
      </w:r>
    </w:p>
    <w:p w14:paraId="0D17E928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69586564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b/>
          <w:color w:val="000000" w:themeColor="text1"/>
          <w:sz w:val="20"/>
        </w:rPr>
      </w:pPr>
      <w:r w:rsidRPr="008A19E7">
        <w:rPr>
          <w:rFonts w:cs="Arial"/>
          <w:b/>
          <w:color w:val="000000" w:themeColor="text1"/>
          <w:sz w:val="20"/>
        </w:rPr>
        <w:t>Hersteller / Typ:</w:t>
      </w:r>
    </w:p>
    <w:p w14:paraId="7F36A090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36598C20" w14:textId="77777777" w:rsidR="005763DD" w:rsidRPr="008A19E7" w:rsidRDefault="005763DD" w:rsidP="00FB4221">
      <w:pPr>
        <w:pStyle w:val="Normal0"/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</w:p>
    <w:p w14:paraId="55694E4D" w14:textId="77777777" w:rsidR="005A59C8" w:rsidRDefault="005A59C8" w:rsidP="00FB4221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5A5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932B" w14:textId="77777777" w:rsidR="00AD5D8D" w:rsidRDefault="00AD5D8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3301" w14:textId="77777777" w:rsidR="00AD5D8D" w:rsidRDefault="00AD5D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0D63" w14:textId="77777777" w:rsidR="00AD5D8D" w:rsidRDefault="00AD5D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60A4" w14:textId="77777777" w:rsidR="00AD5D8D" w:rsidRDefault="00AD5D8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5ACBCC5A" w14:textId="1C362851" w:rsidR="00AD5D8D" w:rsidRPr="0098466F" w:rsidRDefault="00AD5D8D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S1024U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08FC" w14:textId="77777777" w:rsidR="00AD5D8D" w:rsidRDefault="00AD5D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31B6F"/>
    <w:rsid w:val="00290944"/>
    <w:rsid w:val="002E21A9"/>
    <w:rsid w:val="00383548"/>
    <w:rsid w:val="003F4D40"/>
    <w:rsid w:val="00422BAA"/>
    <w:rsid w:val="00544EB3"/>
    <w:rsid w:val="005763DD"/>
    <w:rsid w:val="005A59C8"/>
    <w:rsid w:val="005C1411"/>
    <w:rsid w:val="0068119D"/>
    <w:rsid w:val="00681BCA"/>
    <w:rsid w:val="0069404F"/>
    <w:rsid w:val="00860702"/>
    <w:rsid w:val="008A435F"/>
    <w:rsid w:val="00973693"/>
    <w:rsid w:val="009921CC"/>
    <w:rsid w:val="00AD5D8D"/>
    <w:rsid w:val="00AF004A"/>
    <w:rsid w:val="00B50994"/>
    <w:rsid w:val="00BA1838"/>
    <w:rsid w:val="00C01DC2"/>
    <w:rsid w:val="00C3281E"/>
    <w:rsid w:val="00C933FE"/>
    <w:rsid w:val="00D6188E"/>
    <w:rsid w:val="00E00F6E"/>
    <w:rsid w:val="00F57D38"/>
    <w:rsid w:val="00FB4221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F5B0C-3874-443F-903D-4EC8B773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1C8AB-9D3F-4B7D-ADDF-F92739D53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9D512-1EF2-455C-A47F-96749B5A71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511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2024-04-18T13:10:00Z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